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1F" w:rsidRPr="00FB591F" w:rsidRDefault="00FB591F" w:rsidP="00FB591F">
      <w:pPr>
        <w:pStyle w:val="GvdeMetni"/>
        <w:spacing w:before="60" w:line="276" w:lineRule="auto"/>
        <w:ind w:left="4468" w:right="4269" w:firstLine="777"/>
        <w:jc w:val="both"/>
        <w:rPr>
          <w:sz w:val="22"/>
          <w:szCs w:val="22"/>
        </w:rPr>
      </w:pPr>
      <w:r w:rsidRPr="00FB591F">
        <w:rPr>
          <w:spacing w:val="-4"/>
          <w:sz w:val="22"/>
          <w:szCs w:val="22"/>
        </w:rPr>
        <w:t xml:space="preserve">T.C. </w:t>
      </w:r>
      <w:r w:rsidRPr="00FB591F">
        <w:rPr>
          <w:sz w:val="22"/>
          <w:szCs w:val="22"/>
        </w:rPr>
        <w:t>BURSAVALİLİĞİ</w:t>
      </w:r>
    </w:p>
    <w:p w:rsidR="00FB591F" w:rsidRPr="00FB591F" w:rsidRDefault="00FB591F" w:rsidP="00FB591F">
      <w:pPr>
        <w:pStyle w:val="GvdeMetni"/>
        <w:spacing w:line="275" w:lineRule="exact"/>
        <w:ind w:left="1749"/>
        <w:jc w:val="both"/>
        <w:rPr>
          <w:sz w:val="22"/>
          <w:szCs w:val="22"/>
        </w:rPr>
      </w:pPr>
      <w:r w:rsidRPr="00FB591F">
        <w:rPr>
          <w:sz w:val="22"/>
          <w:szCs w:val="22"/>
        </w:rPr>
        <w:t xml:space="preserve">80.YIL CUMHURİYET İMAMHATİP ORTAOKULU </w:t>
      </w:r>
      <w:r w:rsidRPr="00FB591F">
        <w:rPr>
          <w:spacing w:val="-2"/>
          <w:sz w:val="22"/>
          <w:szCs w:val="22"/>
        </w:rPr>
        <w:t>MÜDÜRLÜĞÜ</w:t>
      </w:r>
      <w:r w:rsidRPr="00FB591F">
        <w:rPr>
          <w:sz w:val="22"/>
          <w:szCs w:val="22"/>
        </w:rPr>
        <w:t xml:space="preserve"> </w:t>
      </w:r>
    </w:p>
    <w:p w:rsidR="00FB591F" w:rsidRPr="00FB591F" w:rsidRDefault="00FB591F" w:rsidP="00FB591F">
      <w:pPr>
        <w:pStyle w:val="GvdeMetni"/>
        <w:spacing w:line="275" w:lineRule="exact"/>
        <w:jc w:val="center"/>
        <w:rPr>
          <w:sz w:val="22"/>
          <w:szCs w:val="22"/>
        </w:rPr>
      </w:pPr>
      <w:r w:rsidRPr="00FB591F">
        <w:rPr>
          <w:sz w:val="22"/>
          <w:szCs w:val="22"/>
        </w:rPr>
        <w:t xml:space="preserve">ETKİNLİK </w:t>
      </w:r>
      <w:r w:rsidRPr="00FB591F">
        <w:rPr>
          <w:spacing w:val="-2"/>
          <w:sz w:val="22"/>
          <w:szCs w:val="22"/>
        </w:rPr>
        <w:t>PROJESİ</w:t>
      </w:r>
    </w:p>
    <w:p w:rsidR="00E7723C" w:rsidRPr="00FB591F" w:rsidRDefault="00E7723C" w:rsidP="00FB591F">
      <w:pPr>
        <w:spacing w:before="128"/>
        <w:jc w:val="center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42"/>
        <w:gridCol w:w="7216"/>
      </w:tblGrid>
      <w:tr w:rsidR="00E7723C" w:rsidRPr="00FB591F" w:rsidTr="00AC7519">
        <w:trPr>
          <w:trHeight w:val="378"/>
        </w:trPr>
        <w:tc>
          <w:tcPr>
            <w:tcW w:w="2942" w:type="dxa"/>
          </w:tcPr>
          <w:p w:rsidR="00E7723C" w:rsidRPr="00FB591F" w:rsidRDefault="00303694" w:rsidP="00FB591F">
            <w:pPr>
              <w:pStyle w:val="TableParagraph"/>
              <w:spacing w:before="208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Pr="00FB591F">
              <w:rPr>
                <w:b/>
                <w:spacing w:val="-5"/>
              </w:rPr>
              <w:t>ADI</w:t>
            </w:r>
          </w:p>
        </w:tc>
        <w:tc>
          <w:tcPr>
            <w:tcW w:w="7216" w:type="dxa"/>
          </w:tcPr>
          <w:p w:rsidR="00E7723C" w:rsidRPr="00FB591F" w:rsidRDefault="005D21AC" w:rsidP="00FB591F">
            <w:pPr>
              <w:pStyle w:val="TableParagraph"/>
              <w:spacing w:before="46"/>
              <w:ind w:left="0"/>
              <w:jc w:val="center"/>
              <w:rPr>
                <w:b/>
              </w:rPr>
            </w:pPr>
            <w:r w:rsidRPr="00FB591F">
              <w:rPr>
                <w:b/>
              </w:rPr>
              <w:t>ARKADAŞLARIMLA OKU-YORUM PROJESİ</w:t>
            </w:r>
          </w:p>
        </w:tc>
      </w:tr>
      <w:tr w:rsidR="00E7723C" w:rsidRPr="00FB591F" w:rsidTr="00AC7519">
        <w:trPr>
          <w:trHeight w:val="881"/>
        </w:trPr>
        <w:tc>
          <w:tcPr>
            <w:tcW w:w="2942" w:type="dxa"/>
            <w:vAlign w:val="center"/>
          </w:tcPr>
          <w:p w:rsidR="00E7723C" w:rsidRPr="00FB591F" w:rsidRDefault="00303694" w:rsidP="00FB591F">
            <w:pPr>
              <w:pStyle w:val="TableParagraph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="00FB591F" w:rsidRPr="00FB591F">
              <w:rPr>
                <w:b/>
              </w:rPr>
              <w:t xml:space="preserve"> </w:t>
            </w:r>
            <w:r w:rsidRPr="00FB591F">
              <w:rPr>
                <w:b/>
                <w:spacing w:val="-2"/>
              </w:rPr>
              <w:t>GEREKÇESİ</w:t>
            </w:r>
          </w:p>
        </w:tc>
        <w:tc>
          <w:tcPr>
            <w:tcW w:w="7216" w:type="dxa"/>
          </w:tcPr>
          <w:p w:rsidR="00E7723C" w:rsidRPr="00FB591F" w:rsidRDefault="005D21AC" w:rsidP="00FB591F">
            <w:pPr>
              <w:pStyle w:val="TableParagraph"/>
              <w:spacing w:line="360" w:lineRule="auto"/>
              <w:ind w:right="78"/>
              <w:jc w:val="center"/>
              <w:rPr>
                <w:i/>
              </w:rPr>
            </w:pPr>
            <w:r w:rsidRPr="00FB591F">
              <w:t>Merak eden, sorgulayan, araştıran bunlarla birlikte okuduklarını anlamlandıran çocuklar yetiştirerek öğrencilerde farklı ufuklar açmak.</w:t>
            </w:r>
          </w:p>
        </w:tc>
      </w:tr>
      <w:tr w:rsidR="00E7723C" w:rsidRPr="00FB591F" w:rsidTr="00FB591F">
        <w:trPr>
          <w:trHeight w:val="4138"/>
        </w:trPr>
        <w:tc>
          <w:tcPr>
            <w:tcW w:w="2942" w:type="dxa"/>
            <w:vAlign w:val="center"/>
          </w:tcPr>
          <w:p w:rsidR="00E7723C" w:rsidRPr="00FB591F" w:rsidRDefault="00303694" w:rsidP="00FB591F">
            <w:pPr>
              <w:pStyle w:val="TableParagraph"/>
              <w:ind w:left="0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Pr="00FB591F">
              <w:rPr>
                <w:b/>
                <w:spacing w:val="-4"/>
              </w:rPr>
              <w:t>ÖZETİ</w:t>
            </w:r>
          </w:p>
        </w:tc>
        <w:tc>
          <w:tcPr>
            <w:tcW w:w="7216" w:type="dxa"/>
          </w:tcPr>
          <w:p w:rsidR="00E7723C" w:rsidRPr="00FB591F" w:rsidRDefault="00303694" w:rsidP="00FB591F">
            <w:pPr>
              <w:pStyle w:val="TableParagraph"/>
              <w:spacing w:line="360" w:lineRule="auto"/>
              <w:ind w:right="74"/>
              <w:jc w:val="center"/>
              <w:rPr>
                <w:i/>
                <w:iCs/>
              </w:rPr>
            </w:pPr>
            <w:r w:rsidRPr="00FB591F">
              <w:t xml:space="preserve">Projemiz </w:t>
            </w:r>
            <w:r w:rsidR="008B765C" w:rsidRPr="00FB591F">
              <w:t>için 15 öğrenciden oluşan 4 grup oluşturul</w:t>
            </w:r>
            <w:r w:rsidR="00BC18D0" w:rsidRPr="00FB591F">
              <w:t>muştur.</w:t>
            </w:r>
            <w:r w:rsidR="008B765C" w:rsidRPr="00FB591F">
              <w:t xml:space="preserve"> İlk hafta bir saat ara ile iki</w:t>
            </w:r>
            <w:r w:rsidR="00FB591F">
              <w:t xml:space="preserve"> </w:t>
            </w:r>
            <w:r w:rsidR="008B765C" w:rsidRPr="00FB591F">
              <w:t>grupla diğer hafta yine bir saat ara ile</w:t>
            </w:r>
            <w:r w:rsidR="00BC18D0" w:rsidRPr="00FB591F">
              <w:t xml:space="preserve"> diğer</w:t>
            </w:r>
            <w:r w:rsidR="008B765C" w:rsidRPr="00FB591F">
              <w:t xml:space="preserve"> iki grup ile ayrı olarak toplam dört toplantı gerçekleştiri</w:t>
            </w:r>
            <w:r w:rsidR="00BC18D0" w:rsidRPr="00FB591F">
              <w:t>lmiştir</w:t>
            </w:r>
            <w:r w:rsidR="008B765C" w:rsidRPr="00FB591F">
              <w:t>.</w:t>
            </w:r>
            <w:r w:rsidR="00FB591F">
              <w:t xml:space="preserve"> </w:t>
            </w:r>
            <w:r w:rsidR="00082879" w:rsidRPr="00FB591F">
              <w:t>İlk gruplar saat 11.00’da ikinci gruplar 12.00’da gelmek üzere saatler belirlenmiştir</w:t>
            </w:r>
            <w:r w:rsidR="00685018" w:rsidRPr="00FB591F">
              <w:t>.</w:t>
            </w:r>
            <w:r w:rsidR="00BC18D0" w:rsidRPr="00FB591F">
              <w:t xml:space="preserve"> Projede toplam 6</w:t>
            </w:r>
            <w:r w:rsidR="00FB591F">
              <w:t xml:space="preserve">0 öğrenci bulunmaktadır. Aralık, Ocak, Şubat, </w:t>
            </w:r>
            <w:r w:rsidR="00BC18D0" w:rsidRPr="00FB591F">
              <w:t>Mart</w:t>
            </w:r>
            <w:r w:rsidR="00FB591F">
              <w:t xml:space="preserve">, </w:t>
            </w:r>
            <w:r w:rsidR="00BC18D0" w:rsidRPr="00FB591F">
              <w:t xml:space="preserve"> Nisan</w:t>
            </w:r>
            <w:r w:rsidR="00FB591F">
              <w:t xml:space="preserve"> ve</w:t>
            </w:r>
            <w:r w:rsidR="00BC18D0" w:rsidRPr="00FB591F">
              <w:t xml:space="preserve"> Mayıs ayları olmak üzere her ay okun</w:t>
            </w:r>
            <w:r w:rsidR="00082879" w:rsidRPr="00FB591F">
              <w:t>ması gereken</w:t>
            </w:r>
            <w:r w:rsidR="00BC18D0" w:rsidRPr="00FB591F">
              <w:t xml:space="preserve"> bir kitap </w:t>
            </w:r>
            <w:proofErr w:type="gramStart"/>
            <w:r w:rsidR="00BC18D0" w:rsidRPr="00FB591F">
              <w:t>seçilmiştir</w:t>
            </w:r>
            <w:r w:rsidR="00082879" w:rsidRPr="00FB591F">
              <w:t>.</w:t>
            </w:r>
            <w:r w:rsidR="00BC18D0" w:rsidRPr="00FB591F">
              <w:rPr>
                <w:b/>
                <w:bCs/>
              </w:rPr>
              <w:t>Aralık</w:t>
            </w:r>
            <w:proofErr w:type="gramEnd"/>
            <w:r w:rsidR="00BC18D0" w:rsidRPr="00FB591F">
              <w:rPr>
                <w:b/>
                <w:bCs/>
              </w:rPr>
              <w:t xml:space="preserve"> ayı</w:t>
            </w:r>
            <w:r w:rsidR="00FB591F">
              <w:rPr>
                <w:b/>
                <w:bCs/>
              </w:rPr>
              <w:t xml:space="preserve"> </w:t>
            </w:r>
            <w:r w:rsidR="00BC18D0" w:rsidRPr="00FB591F">
              <w:rPr>
                <w:i/>
                <w:iCs/>
              </w:rPr>
              <w:t>Beyaz Gemi</w:t>
            </w:r>
            <w:r w:rsidR="00FB591F">
              <w:rPr>
                <w:i/>
                <w:iCs/>
              </w:rPr>
              <w:t xml:space="preserve">, </w:t>
            </w:r>
            <w:r w:rsidR="00BC18D0" w:rsidRPr="00FB591F">
              <w:rPr>
                <w:b/>
                <w:bCs/>
              </w:rPr>
              <w:t xml:space="preserve">Ocak ayı </w:t>
            </w:r>
            <w:r w:rsidR="00BC18D0" w:rsidRPr="00FB591F">
              <w:rPr>
                <w:i/>
                <w:iCs/>
              </w:rPr>
              <w:t>Simyacı</w:t>
            </w:r>
            <w:r w:rsidR="00FB591F">
              <w:rPr>
                <w:i/>
                <w:iCs/>
              </w:rPr>
              <w:t xml:space="preserve">, </w:t>
            </w:r>
            <w:r w:rsidR="00BC18D0" w:rsidRPr="00FB591F">
              <w:rPr>
                <w:b/>
                <w:bCs/>
                <w:i/>
                <w:iCs/>
              </w:rPr>
              <w:t xml:space="preserve">Şubat ayı </w:t>
            </w:r>
            <w:r w:rsidR="00BC18D0" w:rsidRPr="00FB591F">
              <w:rPr>
                <w:i/>
                <w:iCs/>
              </w:rPr>
              <w:t>Islak Burun</w:t>
            </w:r>
            <w:r w:rsidR="00FB591F">
              <w:rPr>
                <w:i/>
                <w:iCs/>
              </w:rPr>
              <w:t>,</w:t>
            </w:r>
            <w:r w:rsidR="00BC18D0" w:rsidRPr="00FB591F">
              <w:rPr>
                <w:b/>
                <w:bCs/>
                <w:i/>
                <w:iCs/>
              </w:rPr>
              <w:t xml:space="preserve"> Mart ayı </w:t>
            </w:r>
            <w:r w:rsidR="00BC18D0" w:rsidRPr="00FB591F">
              <w:rPr>
                <w:i/>
                <w:iCs/>
              </w:rPr>
              <w:t>Mutlu Prens</w:t>
            </w:r>
            <w:r w:rsidR="00FB591F">
              <w:rPr>
                <w:i/>
                <w:iCs/>
              </w:rPr>
              <w:t>,</w:t>
            </w:r>
            <w:r w:rsidR="00BC18D0" w:rsidRPr="00FB591F">
              <w:rPr>
                <w:b/>
                <w:bCs/>
                <w:i/>
                <w:iCs/>
              </w:rPr>
              <w:t xml:space="preserve"> Nisan ayı </w:t>
            </w:r>
            <w:r w:rsidR="00BC18D0" w:rsidRPr="00FB591F">
              <w:rPr>
                <w:i/>
                <w:iCs/>
              </w:rPr>
              <w:t>İçimizdeki Müzik</w:t>
            </w:r>
            <w:r w:rsidR="00BC18D0" w:rsidRPr="00FB591F">
              <w:rPr>
                <w:b/>
                <w:bCs/>
                <w:i/>
                <w:iCs/>
              </w:rPr>
              <w:t xml:space="preserve"> </w:t>
            </w:r>
            <w:r w:rsidR="00FB591F">
              <w:rPr>
                <w:b/>
                <w:bCs/>
                <w:i/>
                <w:iCs/>
              </w:rPr>
              <w:t xml:space="preserve">ve </w:t>
            </w:r>
            <w:r w:rsidR="00BC18D0" w:rsidRPr="00FB591F">
              <w:rPr>
                <w:b/>
                <w:bCs/>
                <w:i/>
                <w:iCs/>
              </w:rPr>
              <w:t xml:space="preserve">Mayıs ayı </w:t>
            </w:r>
            <w:r w:rsidR="00BC18D0" w:rsidRPr="00FB591F">
              <w:rPr>
                <w:i/>
                <w:iCs/>
              </w:rPr>
              <w:t>Uçabileceği</w:t>
            </w:r>
            <w:r w:rsidR="00082879" w:rsidRPr="00FB591F">
              <w:rPr>
                <w:i/>
                <w:iCs/>
              </w:rPr>
              <w:t>n</w:t>
            </w:r>
            <w:r w:rsidR="00BC18D0" w:rsidRPr="00FB591F">
              <w:rPr>
                <w:i/>
                <w:iCs/>
              </w:rPr>
              <w:t>i Hayal Eden Tavuk</w:t>
            </w:r>
            <w:r w:rsidR="00FB591F">
              <w:rPr>
                <w:i/>
                <w:iCs/>
              </w:rPr>
              <w:t xml:space="preserve"> </w:t>
            </w:r>
            <w:r w:rsidR="00082879" w:rsidRPr="00FB591F">
              <w:t>k</w:t>
            </w:r>
            <w:r w:rsidR="00BC18D0" w:rsidRPr="00FB591F">
              <w:t>itapları ile okuma listesi oluştu</w:t>
            </w:r>
            <w:r w:rsidR="00FB591F">
              <w:t>ru</w:t>
            </w:r>
            <w:r w:rsidR="00BC18D0" w:rsidRPr="00FB591F">
              <w:t>lmuştur.</w:t>
            </w:r>
            <w:r w:rsidR="00082879" w:rsidRPr="00FB591F">
              <w:t xml:space="preserve"> Öğrenciler kitapları temin etmiştir</w:t>
            </w:r>
            <w:r w:rsidR="00685018" w:rsidRPr="00FB591F">
              <w:t>.</w:t>
            </w:r>
            <w:r w:rsidR="00082879" w:rsidRPr="00FB591F">
              <w:t xml:space="preserve"> Öğrencilerin her ay belirlenen kitabı okumaları ve bunu arkadaşları ile paylaşacağı bir ortam sağlanmıştır.</w:t>
            </w:r>
          </w:p>
        </w:tc>
      </w:tr>
      <w:tr w:rsidR="00E7723C" w:rsidRPr="00FB591F" w:rsidTr="00AC7519">
        <w:trPr>
          <w:trHeight w:val="1011"/>
        </w:trPr>
        <w:tc>
          <w:tcPr>
            <w:tcW w:w="2942" w:type="dxa"/>
            <w:vAlign w:val="center"/>
          </w:tcPr>
          <w:p w:rsidR="00E7723C" w:rsidRPr="00FB591F" w:rsidRDefault="00303694" w:rsidP="00FB591F">
            <w:pPr>
              <w:pStyle w:val="TableParagraph"/>
              <w:spacing w:before="1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</w:rPr>
              <w:t>AMACI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</w:rPr>
              <w:t xml:space="preserve">VE </w:t>
            </w:r>
            <w:r w:rsidRPr="00FB591F">
              <w:rPr>
                <w:b/>
                <w:spacing w:val="-2"/>
              </w:rPr>
              <w:t>HEDEFLERİ</w:t>
            </w:r>
          </w:p>
        </w:tc>
        <w:tc>
          <w:tcPr>
            <w:tcW w:w="7216" w:type="dxa"/>
          </w:tcPr>
          <w:p w:rsidR="00E7723C" w:rsidRPr="00FB591F" w:rsidRDefault="00303694" w:rsidP="00FB591F">
            <w:pPr>
              <w:pStyle w:val="TableParagraph"/>
              <w:spacing w:line="360" w:lineRule="auto"/>
              <w:ind w:right="77"/>
              <w:jc w:val="center"/>
              <w:rPr>
                <w:b/>
              </w:rPr>
            </w:pPr>
            <w:r w:rsidRPr="00FB591F">
              <w:rPr>
                <w:b/>
                <w:u w:val="single"/>
              </w:rPr>
              <w:t xml:space="preserve">Amacı: </w:t>
            </w:r>
            <w:r w:rsidR="00642C81" w:rsidRPr="00FB591F">
              <w:t>Öğrencilerde okuma kültürü ve alışkanlığı kazandırmak.</w:t>
            </w:r>
          </w:p>
          <w:p w:rsidR="00E7723C" w:rsidRPr="00FB591F" w:rsidRDefault="00303694" w:rsidP="00FB591F">
            <w:pPr>
              <w:pStyle w:val="TableParagraph"/>
              <w:spacing w:line="275" w:lineRule="exact"/>
              <w:jc w:val="center"/>
            </w:pPr>
            <w:r w:rsidRPr="00FB591F">
              <w:rPr>
                <w:b/>
                <w:u w:val="single"/>
              </w:rPr>
              <w:t>Hedef</w:t>
            </w:r>
            <w:r w:rsidRPr="00FB591F">
              <w:rPr>
                <w:u w:val="single"/>
              </w:rPr>
              <w:t>:</w:t>
            </w:r>
            <w:r w:rsidR="00FB591F">
              <w:rPr>
                <w:u w:val="single"/>
              </w:rPr>
              <w:t xml:space="preserve"> </w:t>
            </w:r>
            <w:r w:rsidR="00FB591F">
              <w:t>Farklı düşünebilen</w:t>
            </w:r>
            <w:r w:rsidR="00642C81" w:rsidRPr="00FB591F">
              <w:t>,</w:t>
            </w:r>
            <w:r w:rsidR="00FB591F">
              <w:t xml:space="preserve"> sorgulayan</w:t>
            </w:r>
            <w:r w:rsidR="00642C81" w:rsidRPr="00FB591F">
              <w:t>,</w:t>
            </w:r>
            <w:r w:rsidR="00FB591F">
              <w:t xml:space="preserve"> </w:t>
            </w:r>
            <w:r w:rsidR="00642C81" w:rsidRPr="00FB591F">
              <w:t xml:space="preserve">okuduklarını </w:t>
            </w:r>
            <w:r w:rsidR="00FB591F" w:rsidRPr="00FB591F">
              <w:t>anlamladıran, araştıran</w:t>
            </w:r>
            <w:r w:rsidR="00124084" w:rsidRPr="00FB591F">
              <w:t xml:space="preserve"> bunu hayatında bir disiplin haline getirebilen çocuklar yetiştirmek.</w:t>
            </w:r>
          </w:p>
        </w:tc>
      </w:tr>
      <w:tr w:rsidR="00E7723C" w:rsidRPr="00FB591F" w:rsidTr="00FB591F">
        <w:trPr>
          <w:trHeight w:val="826"/>
        </w:trPr>
        <w:tc>
          <w:tcPr>
            <w:tcW w:w="2942" w:type="dxa"/>
            <w:vAlign w:val="center"/>
          </w:tcPr>
          <w:p w:rsidR="00E7723C" w:rsidRPr="00FB591F" w:rsidRDefault="00303694" w:rsidP="00FB591F">
            <w:pPr>
              <w:pStyle w:val="TableParagraph"/>
              <w:spacing w:before="182"/>
              <w:ind w:left="0"/>
              <w:jc w:val="center"/>
              <w:rPr>
                <w:b/>
              </w:rPr>
            </w:pPr>
            <w:r w:rsidRPr="00FB591F">
              <w:rPr>
                <w:b/>
              </w:rPr>
              <w:t xml:space="preserve">PROJEYİ YÜRÜTECEK </w:t>
            </w:r>
            <w:r w:rsidRPr="00FB591F">
              <w:rPr>
                <w:b/>
                <w:spacing w:val="-2"/>
              </w:rPr>
              <w:t>KİŞİ/</w:t>
            </w:r>
            <w:r w:rsidR="00FB591F">
              <w:rPr>
                <w:b/>
                <w:spacing w:val="-2"/>
              </w:rPr>
              <w:t xml:space="preserve"> </w:t>
            </w:r>
            <w:r w:rsidRPr="00FB591F">
              <w:rPr>
                <w:b/>
                <w:spacing w:val="-2"/>
              </w:rPr>
              <w:t>KURUM/</w:t>
            </w:r>
            <w:r w:rsidR="00FB591F">
              <w:rPr>
                <w:b/>
                <w:spacing w:val="-2"/>
              </w:rPr>
              <w:t xml:space="preserve"> </w:t>
            </w:r>
            <w:r w:rsidRPr="00FB591F">
              <w:rPr>
                <w:b/>
                <w:spacing w:val="-2"/>
              </w:rPr>
              <w:t>KURULUŞLAR</w:t>
            </w:r>
          </w:p>
        </w:tc>
        <w:tc>
          <w:tcPr>
            <w:tcW w:w="7216" w:type="dxa"/>
          </w:tcPr>
          <w:p w:rsidR="00E7723C" w:rsidRPr="00FB591F" w:rsidRDefault="00124084" w:rsidP="00FB591F">
            <w:pPr>
              <w:pStyle w:val="TableParagraph"/>
              <w:spacing w:before="154"/>
              <w:jc w:val="center"/>
            </w:pPr>
            <w:r w:rsidRPr="00FB591F">
              <w:t>Fatma ÖZGÜN</w:t>
            </w:r>
            <w:r w:rsidR="00FB591F">
              <w:t xml:space="preserve"> (Türkçe Öğretmeni), Hatice SEYHUN (Müdür Y</w:t>
            </w:r>
            <w:r w:rsidR="00AB632C" w:rsidRPr="00FB591F">
              <w:t>ardımcısı)</w:t>
            </w:r>
          </w:p>
        </w:tc>
      </w:tr>
      <w:tr w:rsidR="00E7723C" w:rsidRPr="00FB591F" w:rsidTr="00FB591F">
        <w:trPr>
          <w:trHeight w:val="3190"/>
        </w:trPr>
        <w:tc>
          <w:tcPr>
            <w:tcW w:w="2942" w:type="dxa"/>
            <w:vAlign w:val="center"/>
          </w:tcPr>
          <w:p w:rsidR="00E7723C" w:rsidRPr="00FB591F" w:rsidRDefault="00303694" w:rsidP="00FB591F">
            <w:pPr>
              <w:pStyle w:val="TableParagraph"/>
              <w:ind w:left="0" w:right="525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="00FB591F" w:rsidRPr="00FB591F">
              <w:rPr>
                <w:b/>
              </w:rPr>
              <w:t xml:space="preserve"> </w:t>
            </w:r>
            <w:r w:rsidRPr="00FB591F">
              <w:rPr>
                <w:b/>
              </w:rPr>
              <w:t xml:space="preserve">UYGULAMA </w:t>
            </w:r>
            <w:r w:rsidRPr="00FB591F">
              <w:rPr>
                <w:b/>
                <w:spacing w:val="-2"/>
              </w:rPr>
              <w:t>ADIMLARI</w:t>
            </w:r>
          </w:p>
        </w:tc>
        <w:tc>
          <w:tcPr>
            <w:tcW w:w="7216" w:type="dxa"/>
          </w:tcPr>
          <w:p w:rsidR="00E7723C" w:rsidRPr="00FB591F" w:rsidRDefault="00AB632C" w:rsidP="00FB591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90" w:lineRule="exact"/>
              <w:ind w:left="815"/>
              <w:jc w:val="center"/>
            </w:pPr>
            <w:r w:rsidRPr="00FB591F">
              <w:t>Projenin planı</w:t>
            </w:r>
            <w:r w:rsidR="00FB591F">
              <w:t xml:space="preserve"> </w:t>
            </w:r>
            <w:r w:rsidRPr="00FB591F">
              <w:t>ve</w:t>
            </w:r>
            <w:r w:rsidR="00FB591F">
              <w:t xml:space="preserve"> </w:t>
            </w:r>
            <w:r w:rsidRPr="00FB591F">
              <w:t xml:space="preserve">içeriği </w:t>
            </w:r>
            <w:r w:rsidRPr="00FB591F">
              <w:rPr>
                <w:spacing w:val="-2"/>
              </w:rPr>
              <w:t>hazırlandı.</w:t>
            </w:r>
          </w:p>
          <w:p w:rsidR="00AB632C" w:rsidRPr="00FB591F" w:rsidRDefault="00AB632C" w:rsidP="00FB591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0" w:line="276" w:lineRule="auto"/>
              <w:ind w:right="263" w:hanging="360"/>
              <w:jc w:val="center"/>
            </w:pPr>
            <w:r w:rsidRPr="00FB591F">
              <w:t>Okulda projede</w:t>
            </w:r>
            <w:r w:rsidR="00FB591F">
              <w:t xml:space="preserve"> </w:t>
            </w:r>
            <w:r w:rsidRPr="00FB591F">
              <w:t>yer</w:t>
            </w:r>
            <w:r w:rsidR="00FB591F">
              <w:t xml:space="preserve"> </w:t>
            </w:r>
            <w:r w:rsidRPr="00FB591F">
              <w:t>alacak</w:t>
            </w:r>
            <w:r w:rsidR="00FB591F">
              <w:t xml:space="preserve"> </w:t>
            </w:r>
            <w:r w:rsidRPr="00FB591F">
              <w:t>öğrencile</w:t>
            </w:r>
            <w:r w:rsidR="00FB591F">
              <w:t>r seçildi</w:t>
            </w:r>
            <w:r w:rsidR="00124084" w:rsidRPr="00FB591F">
              <w:t>.</w:t>
            </w:r>
          </w:p>
          <w:p w:rsidR="00E7723C" w:rsidRPr="00FB591F" w:rsidRDefault="00124084" w:rsidP="00FB591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0" w:line="276" w:lineRule="auto"/>
              <w:ind w:right="263" w:hanging="360"/>
              <w:jc w:val="center"/>
            </w:pPr>
            <w:r w:rsidRPr="00FB591F">
              <w:t xml:space="preserve">Her ay o ayın ilk haftası ve 2. </w:t>
            </w:r>
            <w:r w:rsidR="00AB632C" w:rsidRPr="00FB591F">
              <w:t>h</w:t>
            </w:r>
            <w:r w:rsidRPr="00FB591F">
              <w:t>aftas</w:t>
            </w:r>
            <w:r w:rsidR="00AB632C" w:rsidRPr="00FB591F">
              <w:t>ı</w:t>
            </w:r>
            <w:r w:rsidRPr="00FB591F">
              <w:t xml:space="preserve"> olmak üzere toplantı tarihleri belirlenerek öğrencilere duyuru yapıldı.</w:t>
            </w:r>
          </w:p>
          <w:p w:rsidR="00AB632C" w:rsidRPr="00FB591F" w:rsidRDefault="00FB591F" w:rsidP="00FB591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0" w:line="276" w:lineRule="auto"/>
              <w:ind w:right="263" w:hanging="360"/>
              <w:jc w:val="center"/>
            </w:pPr>
            <w:r>
              <w:t xml:space="preserve">Her ay olmak üzere </w:t>
            </w:r>
            <w:r w:rsidR="00124084" w:rsidRPr="00FB591F">
              <w:t>okunacak kitap listesi oluşturuldu.</w:t>
            </w:r>
            <w:r>
              <w:t xml:space="preserve"> </w:t>
            </w:r>
            <w:r w:rsidR="00AB632C" w:rsidRPr="00FB591F">
              <w:t>Bu kitapların uygunluğu yazı inceleme komisyonu tarafından onaylandı</w:t>
            </w:r>
          </w:p>
          <w:p w:rsidR="00124084" w:rsidRPr="00FB591F" w:rsidRDefault="00AB632C" w:rsidP="00FB591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0" w:line="276" w:lineRule="auto"/>
              <w:ind w:right="263" w:hanging="360"/>
              <w:jc w:val="center"/>
            </w:pPr>
            <w:r w:rsidRPr="00FB591F">
              <w:t>Kitap</w:t>
            </w:r>
            <w:r w:rsidR="00124084" w:rsidRPr="00FB591F">
              <w:t xml:space="preserve"> liste</w:t>
            </w:r>
            <w:r w:rsidR="00685018" w:rsidRPr="00FB591F">
              <w:t>si</w:t>
            </w:r>
            <w:r w:rsidR="00124084" w:rsidRPr="00FB591F">
              <w:t xml:space="preserve"> ö</w:t>
            </w:r>
            <w:r w:rsidRPr="00FB591F">
              <w:t>ğr</w:t>
            </w:r>
            <w:r w:rsidR="00124084" w:rsidRPr="00FB591F">
              <w:t>encilerle paylaşıldı.</w:t>
            </w:r>
            <w:r w:rsidRPr="00FB591F">
              <w:t xml:space="preserve"> Okunması sağlandı.</w:t>
            </w:r>
          </w:p>
          <w:p w:rsidR="00685018" w:rsidRPr="00FB591F" w:rsidRDefault="00685018" w:rsidP="00FB591F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40" w:line="276" w:lineRule="auto"/>
              <w:ind w:right="263" w:hanging="360"/>
              <w:jc w:val="center"/>
            </w:pPr>
            <w:r w:rsidRPr="00FB591F">
              <w:t>Kendilerini ifade edebilecekleri okuduklarını arkadaşları paylaşabilecekleri ortam sağlandı.</w:t>
            </w:r>
          </w:p>
        </w:tc>
      </w:tr>
    </w:tbl>
    <w:p w:rsidR="00E7723C" w:rsidRPr="00FB591F" w:rsidRDefault="00E7723C" w:rsidP="00FB591F">
      <w:pPr>
        <w:spacing w:line="272" w:lineRule="exact"/>
        <w:jc w:val="center"/>
        <w:sectPr w:rsidR="00E7723C" w:rsidRPr="00FB591F">
          <w:type w:val="continuous"/>
          <w:pgSz w:w="11910" w:h="16840"/>
          <w:pgMar w:top="640" w:right="6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75"/>
        <w:gridCol w:w="7298"/>
      </w:tblGrid>
      <w:tr w:rsidR="00E7723C" w:rsidRPr="00FB591F" w:rsidTr="00AC7519">
        <w:trPr>
          <w:trHeight w:val="780"/>
        </w:trPr>
        <w:tc>
          <w:tcPr>
            <w:tcW w:w="2975" w:type="dxa"/>
          </w:tcPr>
          <w:p w:rsidR="00E7723C" w:rsidRPr="00FB591F" w:rsidRDefault="00303694" w:rsidP="00FB591F">
            <w:pPr>
              <w:pStyle w:val="TableParagraph"/>
              <w:spacing w:before="160"/>
              <w:ind w:right="647"/>
              <w:jc w:val="center"/>
              <w:rPr>
                <w:b/>
              </w:rPr>
            </w:pPr>
            <w:r w:rsidRPr="00FB591F">
              <w:rPr>
                <w:b/>
                <w:spacing w:val="-2"/>
              </w:rPr>
              <w:lastRenderedPageBreak/>
              <w:t xml:space="preserve">PROJENİN </w:t>
            </w:r>
            <w:r w:rsidRPr="00FB591F">
              <w:rPr>
                <w:b/>
              </w:rPr>
              <w:t>UYGULANACAĞI</w:t>
            </w:r>
            <w:r w:rsidR="00AC7519">
              <w:rPr>
                <w:b/>
              </w:rPr>
              <w:t xml:space="preserve"> </w:t>
            </w:r>
            <w:r w:rsidRPr="00FB591F">
              <w:rPr>
                <w:b/>
              </w:rPr>
              <w:t>YER</w:t>
            </w:r>
          </w:p>
        </w:tc>
        <w:tc>
          <w:tcPr>
            <w:tcW w:w="7298" w:type="dxa"/>
          </w:tcPr>
          <w:p w:rsidR="00E7723C" w:rsidRPr="00FB591F" w:rsidRDefault="00AB632C" w:rsidP="00FB591F">
            <w:pPr>
              <w:pStyle w:val="TableParagraph"/>
              <w:spacing w:before="269"/>
              <w:ind w:left="0"/>
              <w:jc w:val="center"/>
            </w:pPr>
            <w:r w:rsidRPr="00FB591F">
              <w:t xml:space="preserve">Gürsu </w:t>
            </w:r>
            <w:r w:rsidR="00124084" w:rsidRPr="00FB591F">
              <w:t xml:space="preserve">80. Yıl Cumhuriyet </w:t>
            </w:r>
            <w:r w:rsidRPr="00FB591F">
              <w:t xml:space="preserve">İmam Hatip </w:t>
            </w:r>
            <w:r w:rsidR="00124084" w:rsidRPr="00FB591F">
              <w:t>Ortaokulu</w:t>
            </w:r>
            <w:r w:rsidR="00FB591F">
              <w:t xml:space="preserve"> </w:t>
            </w:r>
            <w:r w:rsidR="00685018" w:rsidRPr="00FB591F">
              <w:t>O</w:t>
            </w:r>
            <w:r w:rsidRPr="00FB591F">
              <w:t xml:space="preserve">kul </w:t>
            </w:r>
            <w:r w:rsidR="00685018" w:rsidRPr="00FB591F">
              <w:t>K</w:t>
            </w:r>
            <w:r w:rsidRPr="00FB591F">
              <w:t>ütüphanesi</w:t>
            </w:r>
          </w:p>
        </w:tc>
      </w:tr>
      <w:tr w:rsidR="00E7723C" w:rsidRPr="00FB591F" w:rsidTr="00AC7519">
        <w:trPr>
          <w:trHeight w:val="742"/>
        </w:trPr>
        <w:tc>
          <w:tcPr>
            <w:tcW w:w="2975" w:type="dxa"/>
          </w:tcPr>
          <w:p w:rsidR="00E7723C" w:rsidRPr="00FB591F" w:rsidRDefault="00303694" w:rsidP="00FB591F">
            <w:pPr>
              <w:pStyle w:val="TableParagraph"/>
              <w:spacing w:before="141"/>
              <w:ind w:right="136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</w:rPr>
              <w:t>BAŞLAMA/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</w:rPr>
              <w:t xml:space="preserve">BİTİŞ </w:t>
            </w:r>
            <w:r w:rsidRPr="00FB591F">
              <w:rPr>
                <w:b/>
                <w:spacing w:val="-2"/>
              </w:rPr>
              <w:t>TARİHİ</w:t>
            </w:r>
          </w:p>
        </w:tc>
        <w:tc>
          <w:tcPr>
            <w:tcW w:w="7298" w:type="dxa"/>
            <w:vAlign w:val="center"/>
          </w:tcPr>
          <w:p w:rsidR="00FB591F" w:rsidRDefault="00303694" w:rsidP="00FB591F">
            <w:pPr>
              <w:pStyle w:val="TableParagraph"/>
              <w:spacing w:before="89"/>
              <w:ind w:right="4810"/>
              <w:jc w:val="center"/>
              <w:rPr>
                <w:spacing w:val="-2"/>
              </w:rPr>
            </w:pPr>
            <w:r w:rsidRPr="00FB591F">
              <w:rPr>
                <w:spacing w:val="-2"/>
              </w:rPr>
              <w:t>Baş.Tar</w:t>
            </w:r>
            <w:proofErr w:type="gramStart"/>
            <w:r w:rsidRPr="00FB591F">
              <w:rPr>
                <w:spacing w:val="-2"/>
              </w:rPr>
              <w:t>.:</w:t>
            </w:r>
            <w:proofErr w:type="gramEnd"/>
            <w:r w:rsidR="00AB632C" w:rsidRPr="00FB591F">
              <w:rPr>
                <w:spacing w:val="-2"/>
              </w:rPr>
              <w:t>08</w:t>
            </w:r>
            <w:r w:rsidRPr="00FB591F">
              <w:rPr>
                <w:spacing w:val="-2"/>
              </w:rPr>
              <w:t>/1</w:t>
            </w:r>
            <w:r w:rsidR="00AB632C" w:rsidRPr="00FB591F">
              <w:rPr>
                <w:spacing w:val="-2"/>
              </w:rPr>
              <w:t>2</w:t>
            </w:r>
            <w:r w:rsidRPr="00FB591F">
              <w:rPr>
                <w:spacing w:val="-2"/>
              </w:rPr>
              <w:t>/202</w:t>
            </w:r>
            <w:r w:rsidR="00AB632C" w:rsidRPr="00FB591F">
              <w:rPr>
                <w:spacing w:val="-2"/>
              </w:rPr>
              <w:t>3</w:t>
            </w:r>
          </w:p>
          <w:p w:rsidR="00E7723C" w:rsidRPr="00FB591F" w:rsidRDefault="00303694" w:rsidP="00FB591F">
            <w:pPr>
              <w:pStyle w:val="TableParagraph"/>
              <w:spacing w:before="89"/>
              <w:ind w:right="4810"/>
              <w:jc w:val="center"/>
            </w:pPr>
            <w:r w:rsidRPr="00FB591F">
              <w:t>Bit. Tar.</w:t>
            </w:r>
            <w:proofErr w:type="gramStart"/>
            <w:r w:rsidR="00AB632C" w:rsidRPr="00FB591F">
              <w:t>15</w:t>
            </w:r>
            <w:r w:rsidRPr="00FB591F">
              <w:t>/0</w:t>
            </w:r>
            <w:r w:rsidR="00AB632C" w:rsidRPr="00FB591F">
              <w:t>5</w:t>
            </w:r>
            <w:r w:rsidRPr="00FB591F">
              <w:t>/202</w:t>
            </w:r>
            <w:r w:rsidR="00AB632C" w:rsidRPr="00FB591F">
              <w:t>4</w:t>
            </w:r>
            <w:proofErr w:type="gramEnd"/>
          </w:p>
        </w:tc>
      </w:tr>
      <w:tr w:rsidR="00E7723C" w:rsidRPr="00FB591F" w:rsidTr="00AC7519">
        <w:trPr>
          <w:trHeight w:val="1236"/>
        </w:trPr>
        <w:tc>
          <w:tcPr>
            <w:tcW w:w="2975" w:type="dxa"/>
          </w:tcPr>
          <w:p w:rsidR="00E7723C" w:rsidRPr="00FB591F" w:rsidRDefault="00E7723C" w:rsidP="00FB591F">
            <w:pPr>
              <w:pStyle w:val="TableParagraph"/>
              <w:ind w:left="0"/>
              <w:jc w:val="center"/>
              <w:rPr>
                <w:b/>
              </w:rPr>
            </w:pPr>
          </w:p>
          <w:p w:rsidR="00E7723C" w:rsidRPr="00FB591F" w:rsidRDefault="00E7723C" w:rsidP="00FB591F">
            <w:pPr>
              <w:pStyle w:val="TableParagraph"/>
              <w:spacing w:before="43"/>
              <w:ind w:left="0"/>
              <w:jc w:val="center"/>
              <w:rPr>
                <w:b/>
              </w:rPr>
            </w:pPr>
          </w:p>
          <w:p w:rsidR="00E7723C" w:rsidRPr="00FB591F" w:rsidRDefault="00303694" w:rsidP="00FB591F">
            <w:pPr>
              <w:pStyle w:val="TableParagraph"/>
              <w:spacing w:before="1"/>
              <w:jc w:val="center"/>
              <w:rPr>
                <w:b/>
              </w:rPr>
            </w:pPr>
            <w:r w:rsidRPr="00FB591F">
              <w:rPr>
                <w:b/>
              </w:rPr>
              <w:t>PROJENİN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  <w:spacing w:val="-2"/>
              </w:rPr>
              <w:t>MALİYETİ</w:t>
            </w:r>
          </w:p>
        </w:tc>
        <w:tc>
          <w:tcPr>
            <w:tcW w:w="7298" w:type="dxa"/>
            <w:vAlign w:val="center"/>
          </w:tcPr>
          <w:p w:rsidR="00E7723C" w:rsidRPr="00FB591F" w:rsidRDefault="00303694" w:rsidP="00FB591F">
            <w:pPr>
              <w:pStyle w:val="TableParagraph"/>
              <w:tabs>
                <w:tab w:val="left" w:pos="6077"/>
              </w:tabs>
              <w:spacing w:line="360" w:lineRule="auto"/>
              <w:ind w:right="76"/>
              <w:jc w:val="center"/>
            </w:pPr>
            <w:r w:rsidRPr="00FB591F">
              <w:t>Proje</w:t>
            </w:r>
            <w:r w:rsidR="00AB632C" w:rsidRPr="00FB591F">
              <w:t xml:space="preserve"> için seçilen her çocuk 6 kitap </w:t>
            </w:r>
            <w:r w:rsidR="00FB591F" w:rsidRPr="00FB591F">
              <w:t>almıştır.</w:t>
            </w:r>
          </w:p>
        </w:tc>
      </w:tr>
      <w:tr w:rsidR="00E7723C" w:rsidRPr="00FB591F" w:rsidTr="00AC7519">
        <w:trPr>
          <w:trHeight w:val="646"/>
        </w:trPr>
        <w:tc>
          <w:tcPr>
            <w:tcW w:w="2975" w:type="dxa"/>
          </w:tcPr>
          <w:p w:rsidR="00E7723C" w:rsidRPr="00FB591F" w:rsidRDefault="00303694" w:rsidP="00FB591F">
            <w:pPr>
              <w:pStyle w:val="TableParagraph"/>
              <w:spacing w:before="208"/>
              <w:jc w:val="center"/>
              <w:rPr>
                <w:b/>
              </w:rPr>
            </w:pPr>
            <w:r w:rsidRPr="00FB591F">
              <w:rPr>
                <w:b/>
                <w:spacing w:val="-2"/>
              </w:rPr>
              <w:t>SÜRDÜRÜLEBİLİRLİK</w:t>
            </w:r>
          </w:p>
        </w:tc>
        <w:tc>
          <w:tcPr>
            <w:tcW w:w="7298" w:type="dxa"/>
          </w:tcPr>
          <w:p w:rsidR="00E7723C" w:rsidRPr="00FB591F" w:rsidRDefault="00303694" w:rsidP="00FB591F">
            <w:pPr>
              <w:pStyle w:val="TableParagraph"/>
              <w:spacing w:before="178"/>
              <w:jc w:val="center"/>
            </w:pPr>
            <w:r w:rsidRPr="00FB591F">
              <w:t>Projenin</w:t>
            </w:r>
            <w:r w:rsidR="00FB591F">
              <w:t xml:space="preserve"> </w:t>
            </w:r>
            <w:r w:rsidRPr="00FB591F">
              <w:t>sürdürülmesinde</w:t>
            </w:r>
            <w:r w:rsidR="00FB591F">
              <w:t xml:space="preserve"> </w:t>
            </w:r>
            <w:r w:rsidRPr="00FB591F">
              <w:t>herhangi bir</w:t>
            </w:r>
            <w:r w:rsidR="00FB591F">
              <w:t xml:space="preserve"> </w:t>
            </w:r>
            <w:r w:rsidRPr="00FB591F">
              <w:t xml:space="preserve">problem </w:t>
            </w:r>
            <w:r w:rsidRPr="00FB591F">
              <w:rPr>
                <w:spacing w:val="-2"/>
              </w:rPr>
              <w:t>gözükmemektedir.</w:t>
            </w:r>
          </w:p>
        </w:tc>
      </w:tr>
      <w:tr w:rsidR="00E7723C" w:rsidRPr="00FB591F" w:rsidTr="00AC7519">
        <w:trPr>
          <w:trHeight w:val="703"/>
        </w:trPr>
        <w:tc>
          <w:tcPr>
            <w:tcW w:w="2975" w:type="dxa"/>
          </w:tcPr>
          <w:p w:rsidR="00E7723C" w:rsidRPr="00FB591F" w:rsidRDefault="00E7723C" w:rsidP="00FB591F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:rsidR="00E7723C" w:rsidRPr="00FB591F" w:rsidRDefault="00303694" w:rsidP="00FB591F">
            <w:pPr>
              <w:pStyle w:val="TableParagraph"/>
              <w:jc w:val="center"/>
              <w:rPr>
                <w:b/>
              </w:rPr>
            </w:pPr>
            <w:r w:rsidRPr="00FB591F">
              <w:rPr>
                <w:b/>
                <w:spacing w:val="-2"/>
              </w:rPr>
              <w:t>RİSKLER</w:t>
            </w:r>
          </w:p>
        </w:tc>
        <w:tc>
          <w:tcPr>
            <w:tcW w:w="7298" w:type="dxa"/>
          </w:tcPr>
          <w:p w:rsidR="00E7723C" w:rsidRPr="00FB591F" w:rsidRDefault="00AB632C" w:rsidP="00FB591F">
            <w:pPr>
              <w:pStyle w:val="TableParagraph"/>
              <w:spacing w:line="272" w:lineRule="exact"/>
              <w:ind w:left="0"/>
              <w:jc w:val="center"/>
            </w:pPr>
            <w:r w:rsidRPr="00FB591F">
              <w:t>Projede bir risk gözükmemektedir.</w:t>
            </w:r>
          </w:p>
        </w:tc>
      </w:tr>
      <w:tr w:rsidR="00E7723C" w:rsidRPr="00FB591F" w:rsidTr="00AC7519">
        <w:trPr>
          <w:trHeight w:val="875"/>
        </w:trPr>
        <w:tc>
          <w:tcPr>
            <w:tcW w:w="2975" w:type="dxa"/>
          </w:tcPr>
          <w:p w:rsidR="00E7723C" w:rsidRPr="00FB591F" w:rsidRDefault="00303694" w:rsidP="00FB591F">
            <w:pPr>
              <w:pStyle w:val="TableParagraph"/>
              <w:spacing w:before="208"/>
              <w:jc w:val="center"/>
              <w:rPr>
                <w:b/>
              </w:rPr>
            </w:pPr>
            <w:r w:rsidRPr="00FB591F">
              <w:rPr>
                <w:b/>
              </w:rPr>
              <w:t>PROJEYİ HAZIRLAYANIN ADI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</w:rPr>
              <w:t>SOYADI,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</w:rPr>
              <w:t>E-MAİL,</w:t>
            </w:r>
            <w:r w:rsidR="00FB591F">
              <w:rPr>
                <w:b/>
              </w:rPr>
              <w:t xml:space="preserve"> </w:t>
            </w:r>
            <w:r w:rsidRPr="00FB591F">
              <w:rPr>
                <w:b/>
                <w:spacing w:val="-4"/>
              </w:rPr>
              <w:t>TEL.</w:t>
            </w:r>
          </w:p>
        </w:tc>
        <w:tc>
          <w:tcPr>
            <w:tcW w:w="7298" w:type="dxa"/>
          </w:tcPr>
          <w:p w:rsidR="00E7723C" w:rsidRPr="00FB591F" w:rsidRDefault="00AB632C" w:rsidP="00FB591F">
            <w:pPr>
              <w:pStyle w:val="TableParagraph"/>
              <w:spacing w:line="242" w:lineRule="auto"/>
              <w:ind w:left="1552" w:right="704" w:hanging="920"/>
              <w:jc w:val="center"/>
            </w:pPr>
            <w:r w:rsidRPr="00FB591F">
              <w:t xml:space="preserve">Fatma ÖZGÜN </w:t>
            </w:r>
            <w:hyperlink r:id="rId5" w:history="1">
              <w:r w:rsidRPr="00FB591F">
                <w:rPr>
                  <w:rStyle w:val="Kpr"/>
                </w:rPr>
                <w:t>fatmaozgunn@outlook.com</w:t>
              </w:r>
            </w:hyperlink>
            <w:r w:rsidRPr="00FB591F">
              <w:t>(545) 5494945</w:t>
            </w:r>
          </w:p>
          <w:p w:rsidR="00AB632C" w:rsidRPr="00FB591F" w:rsidRDefault="00AB632C" w:rsidP="00FB591F">
            <w:pPr>
              <w:pStyle w:val="TableParagraph"/>
              <w:spacing w:line="242" w:lineRule="auto"/>
              <w:ind w:left="1552" w:right="704" w:hanging="920"/>
              <w:jc w:val="center"/>
            </w:pPr>
          </w:p>
        </w:tc>
      </w:tr>
    </w:tbl>
    <w:p w:rsidR="00E7723C" w:rsidRPr="00FB591F" w:rsidRDefault="00E7723C" w:rsidP="00FB591F">
      <w:pPr>
        <w:jc w:val="center"/>
        <w:rPr>
          <w:b/>
        </w:rPr>
      </w:pPr>
    </w:p>
    <w:p w:rsidR="00E7723C" w:rsidRPr="00FB591F" w:rsidRDefault="00E7723C">
      <w:pPr>
        <w:rPr>
          <w:b/>
        </w:rPr>
      </w:pPr>
    </w:p>
    <w:p w:rsidR="00E7723C" w:rsidRPr="00FB591F" w:rsidRDefault="00E7723C">
      <w:pPr>
        <w:rPr>
          <w:b/>
        </w:rPr>
      </w:pPr>
    </w:p>
    <w:p w:rsidR="00E7723C" w:rsidRPr="00FB591F" w:rsidRDefault="00E7723C">
      <w:pPr>
        <w:rPr>
          <w:b/>
        </w:rPr>
      </w:pPr>
    </w:p>
    <w:p w:rsidR="00E7723C" w:rsidRPr="00FB591F" w:rsidRDefault="00FB591F">
      <w:pPr>
        <w:spacing w:before="46"/>
        <w:rPr>
          <w:b/>
        </w:rPr>
      </w:pPr>
      <w:r>
        <w:rPr>
          <w:b/>
        </w:rPr>
        <w:t xml:space="preserve"> </w:t>
      </w:r>
    </w:p>
    <w:p w:rsidR="00E7723C" w:rsidRPr="00FB591F" w:rsidRDefault="00FB591F">
      <w:pPr>
        <w:tabs>
          <w:tab w:val="left" w:pos="7917"/>
        </w:tabs>
        <w:spacing w:before="1"/>
        <w:ind w:left="240"/>
        <w:rPr>
          <w:b/>
        </w:rPr>
      </w:pPr>
      <w:r>
        <w:t xml:space="preserve">          </w:t>
      </w:r>
      <w:r w:rsidR="00082879" w:rsidRPr="00FB591F">
        <w:t>Fatma ÖZGÜN</w:t>
      </w:r>
      <w:r w:rsidR="00082879" w:rsidRPr="00FB591F">
        <w:tab/>
      </w:r>
      <w:r w:rsidR="00082879" w:rsidRPr="00FB591F">
        <w:rPr>
          <w:b/>
        </w:rPr>
        <w:t>Murat EKMEKÇİ</w:t>
      </w:r>
    </w:p>
    <w:p w:rsidR="00E7723C" w:rsidRPr="00FB591F" w:rsidRDefault="00FB591F" w:rsidP="00082879">
      <w:pPr>
        <w:tabs>
          <w:tab w:val="left" w:pos="8179"/>
        </w:tabs>
        <w:spacing w:before="240"/>
        <w:ind w:left="240"/>
        <w:rPr>
          <w:b/>
        </w:rPr>
      </w:pPr>
      <w:r>
        <w:t xml:space="preserve">        </w:t>
      </w:r>
      <w:r w:rsidR="00082879" w:rsidRPr="00FB591F">
        <w:t>Türkçe</w:t>
      </w:r>
      <w:r>
        <w:t xml:space="preserve"> </w:t>
      </w:r>
      <w:r w:rsidR="00082879" w:rsidRPr="00FB591F">
        <w:rPr>
          <w:spacing w:val="-2"/>
        </w:rPr>
        <w:t>Öğretmeni</w:t>
      </w:r>
      <w:r w:rsidR="00082879" w:rsidRPr="00FB591F">
        <w:tab/>
      </w:r>
      <w:r w:rsidR="00082879" w:rsidRPr="00FB591F">
        <w:rPr>
          <w:b/>
        </w:rPr>
        <w:t>Okul</w:t>
      </w:r>
      <w:r>
        <w:rPr>
          <w:b/>
        </w:rPr>
        <w:t xml:space="preserve"> </w:t>
      </w:r>
      <w:r w:rsidR="00082879" w:rsidRPr="00FB591F">
        <w:rPr>
          <w:b/>
          <w:spacing w:val="-2"/>
        </w:rPr>
        <w:t>Müdürü</w:t>
      </w:r>
    </w:p>
    <w:p w:rsidR="00E7723C" w:rsidRPr="00FB591F" w:rsidRDefault="00E7723C">
      <w:pPr>
        <w:pStyle w:val="GvdeMetni"/>
        <w:ind w:left="189"/>
        <w:rPr>
          <w:b w:val="0"/>
          <w:sz w:val="22"/>
          <w:szCs w:val="22"/>
        </w:rPr>
      </w:pPr>
    </w:p>
    <w:sectPr w:rsidR="00E7723C" w:rsidRPr="00FB591F" w:rsidSect="007B5886">
      <w:pgSz w:w="11910" w:h="16840"/>
      <w:pgMar w:top="1300" w:right="6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619"/>
    <w:multiLevelType w:val="hybridMultilevel"/>
    <w:tmpl w:val="BAE80A9C"/>
    <w:lvl w:ilvl="0" w:tplc="58AC53A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spacing w:val="0"/>
        <w:w w:val="100"/>
        <w:lang w:val="tr-TR" w:eastAsia="en-US" w:bidi="ar-SA"/>
      </w:rPr>
    </w:lvl>
    <w:lvl w:ilvl="1" w:tplc="AC745E16">
      <w:numFmt w:val="bullet"/>
      <w:lvlText w:val="•"/>
      <w:lvlJc w:val="left"/>
      <w:pPr>
        <w:ind w:left="1456" w:hanging="348"/>
      </w:pPr>
      <w:rPr>
        <w:rFonts w:hint="default"/>
        <w:lang w:val="tr-TR" w:eastAsia="en-US" w:bidi="ar-SA"/>
      </w:rPr>
    </w:lvl>
    <w:lvl w:ilvl="2" w:tplc="DD50CD50">
      <w:numFmt w:val="bullet"/>
      <w:lvlText w:val="•"/>
      <w:lvlJc w:val="left"/>
      <w:pPr>
        <w:ind w:left="2093" w:hanging="348"/>
      </w:pPr>
      <w:rPr>
        <w:rFonts w:hint="default"/>
        <w:lang w:val="tr-TR" w:eastAsia="en-US" w:bidi="ar-SA"/>
      </w:rPr>
    </w:lvl>
    <w:lvl w:ilvl="3" w:tplc="2D380A34">
      <w:numFmt w:val="bullet"/>
      <w:lvlText w:val="•"/>
      <w:lvlJc w:val="left"/>
      <w:pPr>
        <w:ind w:left="2729" w:hanging="348"/>
      </w:pPr>
      <w:rPr>
        <w:rFonts w:hint="default"/>
        <w:lang w:val="tr-TR" w:eastAsia="en-US" w:bidi="ar-SA"/>
      </w:rPr>
    </w:lvl>
    <w:lvl w:ilvl="4" w:tplc="C0762B42">
      <w:numFmt w:val="bullet"/>
      <w:lvlText w:val="•"/>
      <w:lvlJc w:val="left"/>
      <w:pPr>
        <w:ind w:left="3366" w:hanging="348"/>
      </w:pPr>
      <w:rPr>
        <w:rFonts w:hint="default"/>
        <w:lang w:val="tr-TR" w:eastAsia="en-US" w:bidi="ar-SA"/>
      </w:rPr>
    </w:lvl>
    <w:lvl w:ilvl="5" w:tplc="FD2ACFD2">
      <w:numFmt w:val="bullet"/>
      <w:lvlText w:val="•"/>
      <w:lvlJc w:val="left"/>
      <w:pPr>
        <w:ind w:left="4003" w:hanging="348"/>
      </w:pPr>
      <w:rPr>
        <w:rFonts w:hint="default"/>
        <w:lang w:val="tr-TR" w:eastAsia="en-US" w:bidi="ar-SA"/>
      </w:rPr>
    </w:lvl>
    <w:lvl w:ilvl="6" w:tplc="6A084442">
      <w:numFmt w:val="bullet"/>
      <w:lvlText w:val="•"/>
      <w:lvlJc w:val="left"/>
      <w:pPr>
        <w:ind w:left="4639" w:hanging="348"/>
      </w:pPr>
      <w:rPr>
        <w:rFonts w:hint="default"/>
        <w:lang w:val="tr-TR" w:eastAsia="en-US" w:bidi="ar-SA"/>
      </w:rPr>
    </w:lvl>
    <w:lvl w:ilvl="7" w:tplc="16BA5394">
      <w:numFmt w:val="bullet"/>
      <w:lvlText w:val="•"/>
      <w:lvlJc w:val="left"/>
      <w:pPr>
        <w:ind w:left="5276" w:hanging="348"/>
      </w:pPr>
      <w:rPr>
        <w:rFonts w:hint="default"/>
        <w:lang w:val="tr-TR" w:eastAsia="en-US" w:bidi="ar-SA"/>
      </w:rPr>
    </w:lvl>
    <w:lvl w:ilvl="8" w:tplc="CF8021DC">
      <w:numFmt w:val="bullet"/>
      <w:lvlText w:val="•"/>
      <w:lvlJc w:val="left"/>
      <w:pPr>
        <w:ind w:left="5912" w:hanging="348"/>
      </w:pPr>
      <w:rPr>
        <w:rFonts w:hint="default"/>
        <w:lang w:val="tr-TR" w:eastAsia="en-US" w:bidi="ar-SA"/>
      </w:rPr>
    </w:lvl>
  </w:abstractNum>
  <w:abstractNum w:abstractNumId="1">
    <w:nsid w:val="4AB257F3"/>
    <w:multiLevelType w:val="hybridMultilevel"/>
    <w:tmpl w:val="A95804C8"/>
    <w:lvl w:ilvl="0" w:tplc="C7602FA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FCE5C6E">
      <w:numFmt w:val="bullet"/>
      <w:lvlText w:val="•"/>
      <w:lvlJc w:val="left"/>
      <w:pPr>
        <w:ind w:left="1456" w:hanging="348"/>
      </w:pPr>
      <w:rPr>
        <w:rFonts w:hint="default"/>
        <w:lang w:val="tr-TR" w:eastAsia="en-US" w:bidi="ar-SA"/>
      </w:rPr>
    </w:lvl>
    <w:lvl w:ilvl="2" w:tplc="6ECA9E4E">
      <w:numFmt w:val="bullet"/>
      <w:lvlText w:val="•"/>
      <w:lvlJc w:val="left"/>
      <w:pPr>
        <w:ind w:left="2093" w:hanging="348"/>
      </w:pPr>
      <w:rPr>
        <w:rFonts w:hint="default"/>
        <w:lang w:val="tr-TR" w:eastAsia="en-US" w:bidi="ar-SA"/>
      </w:rPr>
    </w:lvl>
    <w:lvl w:ilvl="3" w:tplc="ADDC4B00">
      <w:numFmt w:val="bullet"/>
      <w:lvlText w:val="•"/>
      <w:lvlJc w:val="left"/>
      <w:pPr>
        <w:ind w:left="2729" w:hanging="348"/>
      </w:pPr>
      <w:rPr>
        <w:rFonts w:hint="default"/>
        <w:lang w:val="tr-TR" w:eastAsia="en-US" w:bidi="ar-SA"/>
      </w:rPr>
    </w:lvl>
    <w:lvl w:ilvl="4" w:tplc="C56C5026">
      <w:numFmt w:val="bullet"/>
      <w:lvlText w:val="•"/>
      <w:lvlJc w:val="left"/>
      <w:pPr>
        <w:ind w:left="3366" w:hanging="348"/>
      </w:pPr>
      <w:rPr>
        <w:rFonts w:hint="default"/>
        <w:lang w:val="tr-TR" w:eastAsia="en-US" w:bidi="ar-SA"/>
      </w:rPr>
    </w:lvl>
    <w:lvl w:ilvl="5" w:tplc="1F00AE20">
      <w:numFmt w:val="bullet"/>
      <w:lvlText w:val="•"/>
      <w:lvlJc w:val="left"/>
      <w:pPr>
        <w:ind w:left="4003" w:hanging="348"/>
      </w:pPr>
      <w:rPr>
        <w:rFonts w:hint="default"/>
        <w:lang w:val="tr-TR" w:eastAsia="en-US" w:bidi="ar-SA"/>
      </w:rPr>
    </w:lvl>
    <w:lvl w:ilvl="6" w:tplc="910E4AAC">
      <w:numFmt w:val="bullet"/>
      <w:lvlText w:val="•"/>
      <w:lvlJc w:val="left"/>
      <w:pPr>
        <w:ind w:left="4639" w:hanging="348"/>
      </w:pPr>
      <w:rPr>
        <w:rFonts w:hint="default"/>
        <w:lang w:val="tr-TR" w:eastAsia="en-US" w:bidi="ar-SA"/>
      </w:rPr>
    </w:lvl>
    <w:lvl w:ilvl="7" w:tplc="3A0417CE">
      <w:numFmt w:val="bullet"/>
      <w:lvlText w:val="•"/>
      <w:lvlJc w:val="left"/>
      <w:pPr>
        <w:ind w:left="5276" w:hanging="348"/>
      </w:pPr>
      <w:rPr>
        <w:rFonts w:hint="default"/>
        <w:lang w:val="tr-TR" w:eastAsia="en-US" w:bidi="ar-SA"/>
      </w:rPr>
    </w:lvl>
    <w:lvl w:ilvl="8" w:tplc="7ED66B24">
      <w:numFmt w:val="bullet"/>
      <w:lvlText w:val="•"/>
      <w:lvlJc w:val="left"/>
      <w:pPr>
        <w:ind w:left="5912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7723C"/>
    <w:rsid w:val="00082879"/>
    <w:rsid w:val="00124084"/>
    <w:rsid w:val="00303694"/>
    <w:rsid w:val="005D21AC"/>
    <w:rsid w:val="00642C81"/>
    <w:rsid w:val="00685018"/>
    <w:rsid w:val="007B5886"/>
    <w:rsid w:val="008B765C"/>
    <w:rsid w:val="00AB632C"/>
    <w:rsid w:val="00AC7519"/>
    <w:rsid w:val="00BC18D0"/>
    <w:rsid w:val="00E7723C"/>
    <w:rsid w:val="00FB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8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8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588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B5886"/>
  </w:style>
  <w:style w:type="paragraph" w:customStyle="1" w:styleId="TableParagraph">
    <w:name w:val="Table Paragraph"/>
    <w:basedOn w:val="Normal"/>
    <w:uiPriority w:val="1"/>
    <w:qFormat/>
    <w:rsid w:val="007B5886"/>
    <w:pPr>
      <w:ind w:left="107"/>
    </w:pPr>
  </w:style>
  <w:style w:type="character" w:styleId="Kpr">
    <w:name w:val="Hyperlink"/>
    <w:basedOn w:val="VarsaylanParagrafYazTipi"/>
    <w:uiPriority w:val="99"/>
    <w:unhideWhenUsed/>
    <w:rsid w:val="00AB632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63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maozgun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okulumu geleneksel sanatlarÄ±mÄ±zla renklendiriyorum HÃ¼snÃ¼ hat ve minyatÃ¼r Ã¶rnekleri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okulumu geleneksel sanatlarÄ±mÄ±zla renklendiriyorum HÃ¼snÃ¼ hat ve minyatÃ¼r Ã¶rnekleri</dc:title>
  <dc:creator>Dert Etme Dua Et</dc:creator>
  <cp:lastModifiedBy>Windows Kullanıcısı</cp:lastModifiedBy>
  <cp:revision>3</cp:revision>
  <dcterms:created xsi:type="dcterms:W3CDTF">2023-12-08T10:19:00Z</dcterms:created>
  <dcterms:modified xsi:type="dcterms:W3CDTF">2023-12-08T10:31:00Z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</Properties>
</file>